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4" w:rsidRDefault="00296914" w:rsidP="007156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КОНТАКТНЫЕ ТЕЛЕФОНЫ</w:t>
      </w:r>
    </w:p>
    <w:p w:rsidR="00296914" w:rsidRPr="00296914" w:rsidRDefault="00296914" w:rsidP="00715654">
      <w:pPr>
        <w:spacing w:after="0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СЛУЖБ И ВЕДОМСТВ ПО ПРОФИЛАКТИКЕ ТЕРРОРИЗМА, МИНИМИЗАЦИИ И ЛИКВИДАЦИИ ПОСЛЕДСТВИЙ ЕГО ПРОЯВЛЕНИЙ </w:t>
      </w:r>
      <w:proofErr w:type="gram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В</w:t>
      </w:r>
      <w:proofErr w:type="gram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</w:t>
      </w:r>
      <w:proofErr w:type="gram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НОВОУРАЛЬСКОМ</w:t>
      </w:r>
      <w:proofErr w:type="gram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ГОРОДСКОМ ОКРУГЕ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Отдел в </w:t>
      </w:r>
      <w:proofErr w:type="spell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г</w:t>
      </w:r>
      <w:proofErr w:type="gram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.Н</w:t>
      </w:r>
      <w:proofErr w:type="gram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овоуральск</w:t>
      </w:r>
      <w:proofErr w:type="spell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УФСБ России по </w:t>
      </w:r>
      <w:proofErr w:type="spell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Cвердловской</w:t>
      </w:r>
      <w:proofErr w:type="spell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области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Адрес Свердловская область </w:t>
      </w:r>
      <w:r w:rsidR="00836A6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г. Новоуральск ул. Ленина, д.14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дежурного: (34370) 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9-29-03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Справочный телефон УФСБ</w:t>
      </w:r>
      <w:r w:rsidR="00836A6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России по Свердловской области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тел.: </w:t>
      </w:r>
      <w:r w:rsidR="00836A6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(343) 358-82-92 (круглосуточно)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E-</w:t>
      </w:r>
      <w:proofErr w:type="spellStart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mail</w:t>
      </w:r>
      <w:proofErr w:type="spellEnd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6" w:history="1">
        <w:r w:rsidRPr="00296914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sverdlovsk@fsb.ru</w:t>
        </w:r>
      </w:hyperlink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i/>
          <w:iCs/>
          <w:color w:val="535353"/>
          <w:sz w:val="21"/>
          <w:szCs w:val="21"/>
          <w:lang w:eastAsia="ru-RU"/>
        </w:rPr>
        <w:t>если вы обладаете любой информацией о совершенных или готовящихся терактах, просьба также обращаться по телефонам: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  доверия УФСБ</w:t>
      </w:r>
      <w:r w:rsidR="00836A6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России по Свердловской области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тел.: (343) 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371-37-51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i/>
          <w:iCs/>
          <w:color w:val="535353"/>
          <w:sz w:val="21"/>
          <w:szCs w:val="21"/>
          <w:lang w:eastAsia="ru-RU"/>
        </w:rPr>
        <w:t>либо в ФСБ России по телефонам:</w:t>
      </w:r>
    </w:p>
    <w:p w:rsidR="00296914" w:rsidRPr="00296914" w:rsidRDefault="00836A6B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+7 (495) 224-22-22 </w:t>
      </w:r>
      <w:r w:rsidR="00296914"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8 (800) 224-22-22</w:t>
      </w:r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Межмуниципальное Управление Министерства внутренних дел Российской Федерации по </w:t>
      </w:r>
      <w:proofErr w:type="spell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Новоуральскому</w:t>
      </w:r>
      <w:proofErr w:type="spell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городскому округу и муниципальному образованию «поселок Уральский»</w:t>
      </w: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 xml:space="preserve">Адрес Свердловская область </w:t>
      </w:r>
      <w:r w:rsidR="00836A6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г. Новоуральск ул. Ленина, д.15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дежурной части:  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02, </w:t>
      </w: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8 (34370)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 4-57-57,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доверия: (34370) 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4-57-37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E-</w:t>
      </w:r>
      <w:proofErr w:type="spellStart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mail</w:t>
      </w:r>
      <w:proofErr w:type="spellEnd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7" w:history="1">
        <w:r w:rsidRPr="00296914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66.novuralsk@mvd.ru</w:t>
        </w:r>
      </w:hyperlink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Отдел вневедомственной охраны по </w:t>
      </w:r>
      <w:proofErr w:type="spell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Новоуральскому</w:t>
      </w:r>
      <w:proofErr w:type="spell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ГО и МО «поселок Уральский» - филиала ФГКУ «УВО ВНГ России по Свердловской области»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Адрес Свердловская область</w:t>
      </w:r>
      <w:r w:rsidR="00836A6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г. Новоуральск ул. МКР 15, д.1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дежурной части:  8 (34370)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 2-04-11,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E-</w:t>
      </w:r>
      <w:proofErr w:type="spellStart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mail</w:t>
      </w:r>
      <w:proofErr w:type="spellEnd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8" w:history="1">
        <w:r w:rsidRPr="00296914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ovonovour@rambler.ru</w:t>
        </w:r>
      </w:hyperlink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ФГКУ "Специальное управление ФПС №5 МЧС России":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дежурной части службы спасения - 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01, </w:t>
      </w: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8 (34370)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 6-65-58</w:t>
      </w:r>
    </w:p>
    <w:p w:rsidR="00836A6B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доверия 8 (34370) 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6-66-94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E-</w:t>
      </w:r>
      <w:proofErr w:type="spellStart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mail</w:t>
      </w:r>
      <w:proofErr w:type="spellEnd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9" w:history="1">
        <w:r w:rsidRPr="00296914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ugps5@mail.ru</w:t>
        </w:r>
      </w:hyperlink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</w:p>
    <w:p w:rsidR="0071565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Также информацию о чрезвычайной ситуации круглосуточно можно сообщать в Единую дежурно-диспетчерскую службу Управления защиты от чрезвычайных ситуаций:</w:t>
      </w: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Телефон:</w:t>
      </w:r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 112,</w:t>
      </w:r>
      <w:r w:rsidR="0071565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8 (34370) 90-112</w:t>
      </w:r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Факс: (34370) 90528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E-</w:t>
      </w:r>
      <w:proofErr w:type="spellStart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mail</w:t>
      </w:r>
      <w:proofErr w:type="spellEnd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10" w:history="1">
        <w:r w:rsidRPr="00296914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edds-ngo66@bk.ru</w:t>
        </w:r>
      </w:hyperlink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</w:pPr>
    </w:p>
    <w:p w:rsidR="0071565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bookmarkStart w:id="0" w:name="_GoBack"/>
      <w:bookmarkEnd w:id="0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Секретарь Антитеррористической  комиссии в Новоуральском городском округе, начальник Отдела общественной безопасности и взаимодействия с административными </w:t>
      </w:r>
      <w:proofErr w:type="spellStart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>ораганами</w:t>
      </w:r>
      <w:proofErr w:type="spellEnd"/>
      <w:r w:rsidRPr="00296914">
        <w:rPr>
          <w:rFonts w:ascii="Arial" w:eastAsia="Times New Roman" w:hAnsi="Arial" w:cs="Arial"/>
          <w:b/>
          <w:bCs/>
          <w:color w:val="535353"/>
          <w:sz w:val="21"/>
          <w:szCs w:val="21"/>
          <w:lang w:eastAsia="ru-RU"/>
        </w:rPr>
        <w:t xml:space="preserve"> Администрации городского округа</w:t>
      </w:r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Бровин</w:t>
      </w:r>
      <w:proofErr w:type="spellEnd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Сергей Александрович,</w:t>
      </w:r>
    </w:p>
    <w:p w:rsidR="00715654" w:rsidRDefault="0071565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р.т</w:t>
      </w:r>
      <w:proofErr w:type="spellEnd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./факс (34370) 7-09-90</w:t>
      </w:r>
    </w:p>
    <w:p w:rsidR="00296914" w:rsidRPr="00296914" w:rsidRDefault="00296914" w:rsidP="00715654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E-</w:t>
      </w:r>
      <w:proofErr w:type="spellStart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mail</w:t>
      </w:r>
      <w:proofErr w:type="spellEnd"/>
      <w:r w:rsidRPr="0029691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11" w:history="1">
        <w:r w:rsidRPr="00296914">
          <w:rPr>
            <w:rFonts w:ascii="Arial" w:eastAsia="Times New Roman" w:hAnsi="Arial" w:cs="Arial"/>
            <w:color w:val="014A9F"/>
            <w:sz w:val="21"/>
            <w:szCs w:val="21"/>
            <w:u w:val="single"/>
            <w:lang w:eastAsia="ru-RU"/>
          </w:rPr>
          <w:t>bsa@adm-ngo.ru</w:t>
        </w:r>
      </w:hyperlink>
    </w:p>
    <w:sectPr w:rsidR="00296914" w:rsidRPr="002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CCC"/>
    <w:multiLevelType w:val="multilevel"/>
    <w:tmpl w:val="5B2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7"/>
    <w:rsid w:val="001759FE"/>
    <w:rsid w:val="00296914"/>
    <w:rsid w:val="00715654"/>
    <w:rsid w:val="00836A6B"/>
    <w:rsid w:val="00A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914"/>
    <w:rPr>
      <w:b/>
      <w:bCs/>
    </w:rPr>
  </w:style>
  <w:style w:type="character" w:styleId="a5">
    <w:name w:val="Hyperlink"/>
    <w:basedOn w:val="a0"/>
    <w:uiPriority w:val="99"/>
    <w:semiHidden/>
    <w:unhideWhenUsed/>
    <w:rsid w:val="00296914"/>
    <w:rPr>
      <w:color w:val="0000FF"/>
      <w:u w:val="single"/>
    </w:rPr>
  </w:style>
  <w:style w:type="character" w:styleId="a6">
    <w:name w:val="Emphasis"/>
    <w:basedOn w:val="a0"/>
    <w:uiPriority w:val="20"/>
    <w:qFormat/>
    <w:rsid w:val="002969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914"/>
    <w:rPr>
      <w:b/>
      <w:bCs/>
    </w:rPr>
  </w:style>
  <w:style w:type="character" w:styleId="a5">
    <w:name w:val="Hyperlink"/>
    <w:basedOn w:val="a0"/>
    <w:uiPriority w:val="99"/>
    <w:semiHidden/>
    <w:unhideWhenUsed/>
    <w:rsid w:val="00296914"/>
    <w:rPr>
      <w:color w:val="0000FF"/>
      <w:u w:val="single"/>
    </w:rPr>
  </w:style>
  <w:style w:type="character" w:styleId="a6">
    <w:name w:val="Emphasis"/>
    <w:basedOn w:val="a0"/>
    <w:uiPriority w:val="20"/>
    <w:qFormat/>
    <w:rsid w:val="00296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novour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66.novuralsk@mv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dlovsk@fsb.ru" TargetMode="External"/><Relationship Id="rId11" Type="http://schemas.openxmlformats.org/officeDocument/2006/relationships/hyperlink" Target="mailto:bsa@adm-n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ds-ngo66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ps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2020-11-18T06:39:00Z</dcterms:created>
  <dcterms:modified xsi:type="dcterms:W3CDTF">2020-11-18T06:42:00Z</dcterms:modified>
</cp:coreProperties>
</file>